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0" w:rsidRPr="007675DC" w:rsidRDefault="00E03C60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7675DC">
        <w:rPr>
          <w:rFonts w:ascii="Times New Roman" w:hAnsi="Times New Roman" w:cs="Times New Roman"/>
          <w:sz w:val="28"/>
          <w:szCs w:val="20"/>
        </w:rPr>
        <w:t>CENTRUM KULTURY W ŁĘCZNEJ</w:t>
      </w:r>
    </w:p>
    <w:p w:rsidR="007675DC" w:rsidRPr="007675DC" w:rsidRDefault="007675DC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7675DC">
        <w:rPr>
          <w:rFonts w:ascii="Times New Roman" w:hAnsi="Times New Roman" w:cs="Times New Roman"/>
          <w:sz w:val="28"/>
          <w:szCs w:val="20"/>
        </w:rPr>
        <w:t xml:space="preserve">MIEJSKI OŚRODEK POMOCY SPOŁECZNEJ W ŁĘCZNEJ </w:t>
      </w:r>
    </w:p>
    <w:p w:rsidR="007675DC" w:rsidRDefault="007675DC" w:rsidP="00E03C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5DC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KARTA UCZESTNIKA</w:t>
      </w:r>
    </w:p>
    <w:p w:rsidR="00E03C60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="000B169C">
        <w:rPr>
          <w:rFonts w:ascii="Times New Roman" w:hAnsi="Times New Roman" w:cs="Times New Roman"/>
          <w:b/>
          <w:sz w:val="28"/>
          <w:szCs w:val="20"/>
        </w:rPr>
        <w:t>„</w:t>
      </w:r>
      <w:r w:rsidR="00706EE1">
        <w:rPr>
          <w:rFonts w:ascii="Times New Roman" w:hAnsi="Times New Roman" w:cs="Times New Roman"/>
          <w:b/>
          <w:sz w:val="28"/>
          <w:szCs w:val="20"/>
        </w:rPr>
        <w:t>Wakacji na wsi i w</w:t>
      </w:r>
      <w:r w:rsidR="007675DC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706EE1">
        <w:rPr>
          <w:rFonts w:ascii="Times New Roman" w:hAnsi="Times New Roman" w:cs="Times New Roman"/>
          <w:b/>
          <w:sz w:val="28"/>
          <w:szCs w:val="20"/>
        </w:rPr>
        <w:t>mieście”</w:t>
      </w:r>
      <w:r w:rsidR="007675DC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706EE1">
        <w:rPr>
          <w:rFonts w:ascii="Times New Roman" w:hAnsi="Times New Roman" w:cs="Times New Roman"/>
          <w:b/>
          <w:sz w:val="28"/>
          <w:szCs w:val="20"/>
        </w:rPr>
        <w:t>2022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0" t="0" r="1270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2.05pt;margin-top:13.05pt;width:308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0" t="0" r="1270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2.05pt;margin-top:22.4pt;width:308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" filled="f" strokecolor="#243f60 [1604]" strokeweight="2pt">
                <v:stroke opacity="12336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IMIĘ I NAZWISKO UCZESTNIKA:</w:t>
      </w:r>
    </w:p>
    <w:p w:rsidR="00E03C60" w:rsidRDefault="00E03C60" w:rsidP="00E03C60">
      <w:pPr>
        <w:tabs>
          <w:tab w:val="left" w:pos="23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WIEK: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13335</wp:posOffset>
                </wp:positionV>
                <wp:extent cx="2854325" cy="318135"/>
                <wp:effectExtent l="0" t="0" r="22225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0pt;margin-top:1.05pt;width:224.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" filled="f" strokecolor="#243f60 [1604]" strokeweight="2pt">
                <v:stroke opacity="13107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Nr PESEL *</w:t>
      </w:r>
      <w:r>
        <w:rPr>
          <w:rFonts w:ascii="Times New Roman" w:hAnsi="Times New Roman" w:cs="Times New Roman"/>
          <w:sz w:val="20"/>
          <w:szCs w:val="20"/>
        </w:rPr>
        <w:tab/>
        <w:t xml:space="preserve">*niezbędny do ubezpieczenia dziecka </w:t>
      </w: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0" t="0" r="1587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3.1pt;margin-top:6.25pt;width:445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</w:p>
    <w:p w:rsidR="00E03C60" w:rsidRDefault="00706EE1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725F" wp14:editId="7A9D7855">
                <wp:simplePos x="0" y="0"/>
                <wp:positionH relativeFrom="column">
                  <wp:posOffset>3615055</wp:posOffset>
                </wp:positionH>
                <wp:positionV relativeFrom="paragraph">
                  <wp:posOffset>137795</wp:posOffset>
                </wp:positionV>
                <wp:extent cx="2575560" cy="469900"/>
                <wp:effectExtent l="0" t="0" r="1524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84.65pt;margin-top:10.85pt;width:202.8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" filled="f" strokecolor="#243f60 [1604]" strokeweight="2pt">
                <v:stroke opacity="12336f"/>
              </v:rect>
            </w:pict>
          </mc:Fallback>
        </mc:AlternateContent>
      </w:r>
      <w:r w:rsidR="00E03C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1332" wp14:editId="632F4405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0" t="0" r="2159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4.4pt;margin-top:10.8pt;width:19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" filled="f" strokecolor="#243f60 [1604]" strokeweight="2pt">
                <v:stroke opacity="11822f"/>
              </v:rect>
            </w:pict>
          </mc:Fallback>
        </mc:AlternateContent>
      </w:r>
    </w:p>
    <w:p w:rsidR="00E03C60" w:rsidRPr="00706EE1" w:rsidRDefault="00E03C60" w:rsidP="00796EB2">
      <w:pPr>
        <w:tabs>
          <w:tab w:val="left" w:pos="569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>
        <w:rPr>
          <w:rFonts w:ascii="Times New Roman" w:hAnsi="Times New Roman" w:cs="Times New Roman"/>
          <w:sz w:val="20"/>
          <w:szCs w:val="20"/>
        </w:rPr>
        <w:tab/>
      </w:r>
      <w:r w:rsidR="00706EE1" w:rsidRPr="007675DC">
        <w:rPr>
          <w:rFonts w:ascii="Times New Roman" w:hAnsi="Times New Roman" w:cs="Times New Roman"/>
          <w:b/>
          <w:sz w:val="16"/>
          <w:szCs w:val="16"/>
        </w:rPr>
        <w:t>miejscowość</w:t>
      </w:r>
      <w:r w:rsidR="00706EE1" w:rsidRPr="00706EE1">
        <w:rPr>
          <w:rFonts w:ascii="Times New Roman" w:hAnsi="Times New Roman" w:cs="Times New Roman"/>
          <w:sz w:val="16"/>
          <w:szCs w:val="16"/>
        </w:rPr>
        <w:t xml:space="preserve">, w której dziecko korzysta z zajęć </w:t>
      </w:r>
      <w:bookmarkStart w:id="0" w:name="_GoBack"/>
      <w:bookmarkEnd w:id="0"/>
    </w:p>
    <w:p w:rsidR="00E03C60" w:rsidRDefault="00706EE1" w:rsidP="00706EE1">
      <w:pPr>
        <w:tabs>
          <w:tab w:val="left" w:pos="63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udziałem w zajęciach profilaktycznych  dla dzieci z terenów wiejskich i miejskich „Wakacje na wsi i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mieście”</w:t>
      </w:r>
      <w:r w:rsidR="000B16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EE1">
        <w:rPr>
          <w:rFonts w:ascii="Times New Roman" w:hAnsi="Times New Roman" w:cs="Times New Roman"/>
          <w:b/>
          <w:sz w:val="20"/>
          <w:szCs w:val="20"/>
        </w:rPr>
        <w:t>2022 organizowanych przez Centrum Kultury w Łęcznej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i Miejski Ośrodek Pomocy Społecznej w Łęcznej 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 w okresie lipca 2022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  <w:r w:rsidR="000B169C">
        <w:rPr>
          <w:rFonts w:ascii="Times New Roman" w:hAnsi="Times New Roman" w:cs="Times New Roman"/>
          <w:b/>
          <w:sz w:val="20"/>
          <w:szCs w:val="20"/>
        </w:rPr>
        <w:t>”</w:t>
      </w:r>
    </w:p>
    <w:p w:rsidR="007675DC" w:rsidRDefault="007675DC" w:rsidP="00767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C60" w:rsidRDefault="00E03C60" w:rsidP="00815B5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ind w:right="-709"/>
        <w:rPr>
          <w:rFonts w:ascii="Arial Narrow" w:hAnsi="Arial Narrow" w:cs="Times New Roman"/>
          <w:i/>
          <w:sz w:val="16"/>
          <w:szCs w:val="16"/>
        </w:rPr>
      </w:pPr>
    </w:p>
    <w:p w:rsidR="007675DC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</w:t>
      </w:r>
      <w:r w:rsidR="00815B5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potrzebą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ubezpieczenia dziecka</w:t>
      </w:r>
      <w:r w:rsidR="000B169C">
        <w:rPr>
          <w:rFonts w:ascii="Times New Roman" w:hAnsi="Times New Roman" w:cs="Times New Roman"/>
          <w:b/>
          <w:sz w:val="20"/>
          <w:szCs w:val="20"/>
        </w:rPr>
        <w:t xml:space="preserve"> na czas trwania „</w:t>
      </w:r>
      <w:r w:rsidR="00706EE1">
        <w:rPr>
          <w:rFonts w:ascii="Times New Roman" w:hAnsi="Times New Roman" w:cs="Times New Roman"/>
          <w:b/>
          <w:sz w:val="20"/>
          <w:szCs w:val="20"/>
        </w:rPr>
        <w:t>Wakacji w mieście i na wsi”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06EE1">
        <w:rPr>
          <w:rFonts w:ascii="Times New Roman" w:hAnsi="Times New Roman" w:cs="Times New Roman"/>
          <w:b/>
          <w:sz w:val="20"/>
          <w:szCs w:val="20"/>
        </w:rPr>
        <w:t>w okresie lipca 2022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06EE1" w:rsidRDefault="00706EE1" w:rsidP="007675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C60" w:rsidRPr="00E03C60" w:rsidRDefault="00E03C60" w:rsidP="00815B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 danych osobowych mojego</w:t>
      </w:r>
      <w:r w:rsidR="00815B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dziecka zgodnie  z Rozporządzeniem Parlamentu Europejskiego i Rady (UE) 2016/679 z dnia 27 kwietnia 2016 r.  w sprawie ochrony osób fizycznych w związku z przetwarzaniem danych osobowych i w sprawie swobodnego przepływu takich danych 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>
        <w:rPr>
          <w:rFonts w:ascii="Times New Roman" w:hAnsi="Times New Roman" w:cs="Times New Roman"/>
          <w:b/>
          <w:sz w:val="20"/>
          <w:szCs w:val="20"/>
        </w:rPr>
        <w:t>na wykonywanie i publikację zdjęć oraz materiałów filmowych za pośrednictwem dowolnego medium wyłączn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ie w celu zgodnym z prowadzoną </w:t>
      </w:r>
      <w:r>
        <w:rPr>
          <w:rFonts w:ascii="Times New Roman" w:hAnsi="Times New Roman" w:cs="Times New Roman"/>
          <w:b/>
          <w:sz w:val="20"/>
          <w:szCs w:val="20"/>
        </w:rPr>
        <w:t>przez Centrum Kultury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i Miejski Ośrodek Pomocy Społecznej 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675DC">
        <w:rPr>
          <w:rFonts w:ascii="Times New Roman" w:hAnsi="Times New Roman" w:cs="Times New Roman"/>
          <w:b/>
          <w:sz w:val="20"/>
          <w:szCs w:val="20"/>
        </w:rPr>
        <w:t>Łęcznej  w okresie lipca 2022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675DC">
        <w:rPr>
          <w:rFonts w:ascii="Times New Roman" w:hAnsi="Times New Roman" w:cs="Times New Roman"/>
          <w:b/>
          <w:sz w:val="20"/>
          <w:szCs w:val="20"/>
        </w:rPr>
        <w:t>.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działalnością oraz  na publikacją w mediach i na stronie internetowej  </w:t>
      </w:r>
      <w:r w:rsidR="007675DC">
        <w:rPr>
          <w:rFonts w:ascii="Times New Roman" w:hAnsi="Times New Roman" w:cs="Times New Roman"/>
          <w:b/>
          <w:sz w:val="20"/>
          <w:szCs w:val="20"/>
        </w:rPr>
        <w:t>C</w:t>
      </w:r>
      <w:r w:rsidR="00815B53">
        <w:rPr>
          <w:rFonts w:ascii="Times New Roman" w:hAnsi="Times New Roman" w:cs="Times New Roman"/>
          <w:b/>
          <w:sz w:val="20"/>
          <w:szCs w:val="20"/>
        </w:rPr>
        <w:t>K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Łęczna i MOPS Łęczna.</w:t>
      </w:r>
    </w:p>
    <w:p w:rsidR="00E03C60" w:rsidRPr="00E03C60" w:rsidRDefault="00E03C60" w:rsidP="00E03C6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</w:t>
      </w:r>
    </w:p>
    <w:p w:rsidR="007675DC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75DC" w:rsidRDefault="007675DC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169C" w:rsidRDefault="000B1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3C60" w:rsidRPr="00E03C60" w:rsidRDefault="00E03C60" w:rsidP="00E03C60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: 81 7521547</w:t>
      </w: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06EE1" w:rsidRDefault="00E03C60" w:rsidP="00706E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Dane osobowe będą przetwarzane w związku z udziałem w </w:t>
      </w:r>
      <w:r w:rsidR="00706EE1">
        <w:rPr>
          <w:rFonts w:ascii="Times New Roman" w:hAnsi="Times New Roman" w:cs="Times New Roman"/>
          <w:b/>
          <w:sz w:val="20"/>
          <w:szCs w:val="20"/>
        </w:rPr>
        <w:t>zajęciach profilaktycznych  dla dzieci z terenów wiejskich i miejskich „ Wakacje na wsi i w mieście”2022 organizowanych przez Centrum Kultury w Łęcznej oraz Miejski Ośrodek Pomocy Społecznej w Łęcznej  w okresie lipca 2022.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której organizatorem jest  Centrum Kultury w Łęcznej  oraz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a) ww. Rozporządzenia. 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Odbiorcą Pani/Pana danych będą podmioty upoważnione na mocy przepisów prawa.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 gdy przetwarzanie danych odbywa się</w:t>
      </w:r>
      <w:r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 wykluczenie z udziału w wycieczce.</w:t>
      </w:r>
    </w:p>
    <w:p w:rsidR="00E03C60" w:rsidRDefault="00E03C60" w:rsidP="00E0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C5CC6" w:rsidRDefault="00E03C60" w:rsidP="00E03C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data  i 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0"/>
    <w:rsid w:val="000B169C"/>
    <w:rsid w:val="002B391B"/>
    <w:rsid w:val="00706EE1"/>
    <w:rsid w:val="007675DC"/>
    <w:rsid w:val="00796EB2"/>
    <w:rsid w:val="00815B53"/>
    <w:rsid w:val="00CC5CC6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Gabriela Miszczak</cp:lastModifiedBy>
  <cp:revision>2</cp:revision>
  <cp:lastPrinted>2022-05-26T11:00:00Z</cp:lastPrinted>
  <dcterms:created xsi:type="dcterms:W3CDTF">2022-05-26T11:52:00Z</dcterms:created>
  <dcterms:modified xsi:type="dcterms:W3CDTF">2022-05-26T11:52:00Z</dcterms:modified>
</cp:coreProperties>
</file>